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34" w:rsidRDefault="000F5C34" w:rsidP="00C25AAC">
      <w:pPr>
        <w:spacing w:after="0"/>
      </w:pPr>
    </w:p>
    <w:p w:rsidR="00C25AAC" w:rsidRPr="009D1352" w:rsidRDefault="00C25AAC" w:rsidP="00C25AAC">
      <w:pPr>
        <w:spacing w:after="0"/>
        <w:jc w:val="center"/>
        <w:rPr>
          <w:rFonts w:cstheme="minorHAnsi"/>
          <w:b/>
          <w:sz w:val="36"/>
          <w:szCs w:val="36"/>
        </w:rPr>
      </w:pPr>
      <w:r w:rsidRPr="009D1352">
        <w:rPr>
          <w:rFonts w:cstheme="minorHAnsi"/>
          <w:b/>
          <w:sz w:val="36"/>
          <w:szCs w:val="36"/>
        </w:rPr>
        <w:t>CONTROLE DE REUNIÕES</w:t>
      </w:r>
    </w:p>
    <w:p w:rsidR="00C25AAC" w:rsidRPr="009D1352" w:rsidRDefault="00C25AAC" w:rsidP="00C25AAC">
      <w:pPr>
        <w:spacing w:after="0"/>
        <w:rPr>
          <w:rFonts w:cstheme="minorHAnsi"/>
          <w:b/>
          <w:sz w:val="32"/>
          <w:szCs w:val="32"/>
        </w:rPr>
      </w:pPr>
      <w:r w:rsidRPr="009D1352">
        <w:rPr>
          <w:rFonts w:cstheme="minorHAnsi"/>
          <w:b/>
          <w:sz w:val="32"/>
          <w:szCs w:val="32"/>
        </w:rPr>
        <w:t>Liga Acadêmica de _________________________________</w:t>
      </w:r>
      <w:r w:rsidR="009D1352">
        <w:rPr>
          <w:rFonts w:cstheme="minorHAnsi"/>
          <w:b/>
          <w:sz w:val="32"/>
          <w:szCs w:val="32"/>
        </w:rPr>
        <w:t>__________</w:t>
      </w:r>
    </w:p>
    <w:tbl>
      <w:tblPr>
        <w:tblW w:w="1423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761"/>
        <w:gridCol w:w="4739"/>
        <w:gridCol w:w="4739"/>
      </w:tblGrid>
      <w:tr w:rsidR="00C25AAC" w:rsidRPr="009D1352" w:rsidTr="009D1352">
        <w:trPr>
          <w:gridAfter w:val="1"/>
          <w:wAfter w:w="4739" w:type="dxa"/>
          <w:trHeight w:val="525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AC" w:rsidRPr="009D1352" w:rsidRDefault="00C25AAC" w:rsidP="000E245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DATA: ______/_____________/___________</w:t>
            </w:r>
            <w:proofErr w:type="gramStart"/>
            <w:r w:rsidR="000E2453" w:rsidRPr="009D135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="000E2453" w:rsidRPr="009D135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CARGA HORÁRIA:___________________________</w:t>
            </w:r>
          </w:p>
        </w:tc>
      </w:tr>
      <w:tr w:rsidR="00C25AAC" w:rsidRPr="009D1352" w:rsidTr="009D1352">
        <w:trPr>
          <w:gridAfter w:val="1"/>
          <w:wAfter w:w="4739" w:type="dxa"/>
          <w:trHeight w:val="975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AC" w:rsidRPr="009D1352" w:rsidRDefault="00C25AAC" w:rsidP="00C25A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TEMA</w:t>
            </w:r>
            <w:r w:rsidR="009D135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:</w:t>
            </w:r>
          </w:p>
        </w:tc>
      </w:tr>
      <w:tr w:rsidR="00C25AAC" w:rsidRPr="009D1352" w:rsidTr="009D1352">
        <w:trPr>
          <w:gridAfter w:val="1"/>
          <w:wAfter w:w="4739" w:type="dxa"/>
          <w:trHeight w:val="33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AC" w:rsidRPr="009D1352" w:rsidRDefault="00C25AAC" w:rsidP="00C25AA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9D1352">
              <w:rPr>
                <w:rFonts w:eastAsia="Times New Roman" w:cstheme="minorHAnsi"/>
                <w:b/>
                <w:bCs/>
                <w:lang w:eastAsia="pt-BR"/>
              </w:rPr>
              <w:t>NOME COMPLETO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AC" w:rsidRPr="009D1352" w:rsidRDefault="00C25AAC" w:rsidP="00C25AA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9D1352">
              <w:rPr>
                <w:rFonts w:eastAsia="Times New Roman" w:cstheme="minorHAnsi"/>
                <w:b/>
                <w:bCs/>
                <w:lang w:eastAsia="pt-BR"/>
              </w:rPr>
              <w:t>ASSINATURA/ RÚBRICA</w:t>
            </w:r>
          </w:p>
        </w:tc>
      </w:tr>
      <w:tr w:rsidR="00C25AAC" w:rsidRPr="009D1352" w:rsidTr="009D1352">
        <w:trPr>
          <w:gridAfter w:val="1"/>
          <w:wAfter w:w="4739" w:type="dxa"/>
          <w:trHeight w:val="30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AC" w:rsidRPr="009D1352" w:rsidRDefault="00C25AAC" w:rsidP="00C25AA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 xml:space="preserve"> DOCENTE ORIENTADOR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AC" w:rsidRPr="009D1352" w:rsidRDefault="00C25AAC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C25AAC" w:rsidRPr="009D1352" w:rsidTr="009D1352">
        <w:trPr>
          <w:gridAfter w:val="1"/>
          <w:wAfter w:w="4739" w:type="dxa"/>
          <w:trHeight w:val="300"/>
        </w:trPr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AC" w:rsidRPr="009D1352" w:rsidRDefault="00C25AAC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AC" w:rsidRPr="009D1352" w:rsidRDefault="00C25AAC" w:rsidP="00C25AA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C25AAC" w:rsidRPr="009D1352" w:rsidTr="009D1352">
        <w:trPr>
          <w:gridAfter w:val="1"/>
          <w:wAfter w:w="4739" w:type="dxa"/>
          <w:trHeight w:val="300"/>
        </w:trPr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AC" w:rsidRPr="009D1352" w:rsidRDefault="00C25AAC" w:rsidP="00C25AA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AC" w:rsidRPr="009D1352" w:rsidRDefault="00C25AAC" w:rsidP="00C25AA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C25AAC" w:rsidRPr="009D1352" w:rsidTr="009D1352">
        <w:trPr>
          <w:gridAfter w:val="1"/>
          <w:wAfter w:w="4739" w:type="dxa"/>
          <w:trHeight w:val="30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AC" w:rsidRPr="009D1352" w:rsidRDefault="00C25AAC" w:rsidP="00C25AA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PRESIDENTE DISCENTE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AC" w:rsidRPr="009D1352" w:rsidRDefault="00C25AAC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C25AAC" w:rsidRPr="009D1352" w:rsidTr="009D1352">
        <w:trPr>
          <w:gridAfter w:val="1"/>
          <w:wAfter w:w="4739" w:type="dxa"/>
          <w:trHeight w:val="300"/>
        </w:trPr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AC" w:rsidRPr="009D1352" w:rsidRDefault="00C25AAC" w:rsidP="00C25AA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AC" w:rsidRPr="009D1352" w:rsidRDefault="00C25AAC" w:rsidP="00C25AA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C25AAC" w:rsidRPr="009D1352" w:rsidTr="009D1352">
        <w:trPr>
          <w:gridAfter w:val="1"/>
          <w:wAfter w:w="4739" w:type="dxa"/>
          <w:trHeight w:val="300"/>
        </w:trPr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AC" w:rsidRPr="009D1352" w:rsidRDefault="00C25AAC" w:rsidP="00C25AA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AC" w:rsidRPr="009D1352" w:rsidRDefault="00C25AAC" w:rsidP="00C25AA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C25AAC" w:rsidRPr="009D1352" w:rsidTr="009D1352">
        <w:trPr>
          <w:gridAfter w:val="1"/>
          <w:wAfter w:w="4739" w:type="dxa"/>
          <w:trHeight w:val="30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AC" w:rsidRPr="009D1352" w:rsidRDefault="00C25AAC" w:rsidP="00C25AA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DEMAIS PARTICIPANTES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AC" w:rsidRPr="009D1352" w:rsidRDefault="00C25AAC" w:rsidP="00C25AA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C25AAC" w:rsidRPr="009D1352" w:rsidTr="009D1352">
        <w:trPr>
          <w:gridAfter w:val="1"/>
          <w:wAfter w:w="4739" w:type="dxa"/>
          <w:trHeight w:val="615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AC" w:rsidRPr="009D1352" w:rsidRDefault="00C25AAC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AC" w:rsidRPr="009D1352" w:rsidRDefault="00C25AAC" w:rsidP="00C25AA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C25AAC" w:rsidRPr="009D1352" w:rsidTr="009D1352">
        <w:trPr>
          <w:gridAfter w:val="1"/>
          <w:wAfter w:w="4739" w:type="dxa"/>
          <w:trHeight w:val="57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AC" w:rsidRPr="009D1352" w:rsidRDefault="00C25AAC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AC" w:rsidRPr="009D1352" w:rsidRDefault="00C25AAC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C25AAC" w:rsidRPr="009D1352" w:rsidTr="009D1352">
        <w:trPr>
          <w:gridAfter w:val="1"/>
          <w:wAfter w:w="4739" w:type="dxa"/>
          <w:trHeight w:val="585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AC" w:rsidRPr="009D1352" w:rsidRDefault="00C25AAC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AC" w:rsidRPr="009D1352" w:rsidRDefault="00C25AAC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C25AAC" w:rsidRPr="009D1352" w:rsidTr="009D1352">
        <w:trPr>
          <w:gridAfter w:val="1"/>
          <w:wAfter w:w="4739" w:type="dxa"/>
          <w:trHeight w:val="555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AC" w:rsidRPr="009D1352" w:rsidRDefault="00C25AAC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AC" w:rsidRPr="009D1352" w:rsidRDefault="00C25AAC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C25AAC" w:rsidRPr="009D1352" w:rsidTr="009D1352">
        <w:trPr>
          <w:gridAfter w:val="1"/>
          <w:wAfter w:w="4739" w:type="dxa"/>
          <w:trHeight w:val="57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AC" w:rsidRPr="009D1352" w:rsidRDefault="00C25AAC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AC" w:rsidRPr="009D1352" w:rsidRDefault="00C25AAC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C25AAC" w:rsidRPr="009D1352" w:rsidTr="009D1352">
        <w:trPr>
          <w:gridAfter w:val="1"/>
          <w:wAfter w:w="4739" w:type="dxa"/>
          <w:trHeight w:val="60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AC" w:rsidRPr="009D1352" w:rsidRDefault="00C25AAC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AC" w:rsidRPr="009D1352" w:rsidRDefault="00C25AAC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C25AAC" w:rsidRPr="009D1352" w:rsidTr="009D1352">
        <w:trPr>
          <w:gridAfter w:val="1"/>
          <w:wAfter w:w="4739" w:type="dxa"/>
          <w:trHeight w:val="54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AC" w:rsidRPr="009D1352" w:rsidRDefault="00C25AAC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AC" w:rsidRPr="009D1352" w:rsidRDefault="00C25AAC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C25AAC" w:rsidRPr="009D1352" w:rsidTr="009D1352">
        <w:trPr>
          <w:gridAfter w:val="1"/>
          <w:wAfter w:w="4739" w:type="dxa"/>
          <w:trHeight w:val="54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AC" w:rsidRPr="009D1352" w:rsidRDefault="00C25AAC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AC" w:rsidRPr="009D1352" w:rsidRDefault="00C25AAC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C25AAC" w:rsidRPr="009D1352" w:rsidTr="009D1352">
        <w:trPr>
          <w:gridAfter w:val="1"/>
          <w:wAfter w:w="4739" w:type="dxa"/>
          <w:trHeight w:val="585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AC" w:rsidRPr="009D1352" w:rsidRDefault="00C25AAC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AC" w:rsidRPr="009D1352" w:rsidRDefault="00C25AAC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C25AAC" w:rsidRPr="009D1352" w:rsidTr="009D1352">
        <w:trPr>
          <w:gridAfter w:val="1"/>
          <w:wAfter w:w="4739" w:type="dxa"/>
          <w:trHeight w:val="555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AC" w:rsidRPr="009D1352" w:rsidRDefault="00C25AAC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AC" w:rsidRPr="009D1352" w:rsidRDefault="00C25AAC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C25AAC" w:rsidRPr="009D1352" w:rsidTr="009D1352">
        <w:trPr>
          <w:gridAfter w:val="1"/>
          <w:wAfter w:w="4739" w:type="dxa"/>
          <w:trHeight w:val="54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AC" w:rsidRPr="009D1352" w:rsidRDefault="00C25AAC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AC" w:rsidRPr="009D1352" w:rsidRDefault="00C25AAC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C25AAC" w:rsidRPr="009D1352" w:rsidTr="009D1352">
        <w:trPr>
          <w:gridAfter w:val="1"/>
          <w:wAfter w:w="4739" w:type="dxa"/>
          <w:trHeight w:val="54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AC" w:rsidRPr="009D1352" w:rsidRDefault="00C25AAC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AC" w:rsidRPr="009D1352" w:rsidRDefault="00C25AAC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C25AAC" w:rsidRPr="009D1352" w:rsidTr="009D1352">
        <w:trPr>
          <w:gridAfter w:val="1"/>
          <w:wAfter w:w="4739" w:type="dxa"/>
          <w:trHeight w:val="54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AC" w:rsidRPr="009D1352" w:rsidRDefault="00C25AAC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AC" w:rsidRPr="009D1352" w:rsidRDefault="00C25AAC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  <w:p w:rsidR="00C25AAC" w:rsidRPr="009D1352" w:rsidRDefault="00C25AAC" w:rsidP="00C25AA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9D1352" w:rsidRPr="009D1352" w:rsidTr="009D1352">
        <w:trPr>
          <w:gridAfter w:val="1"/>
          <w:wAfter w:w="4739" w:type="dxa"/>
          <w:trHeight w:val="54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352" w:rsidRPr="009D1352" w:rsidRDefault="009D1352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352" w:rsidRPr="009D1352" w:rsidRDefault="009D1352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9D1352" w:rsidRPr="009D1352" w:rsidTr="009D1352">
        <w:trPr>
          <w:gridAfter w:val="1"/>
          <w:wAfter w:w="4739" w:type="dxa"/>
          <w:trHeight w:val="54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352" w:rsidRPr="009D1352" w:rsidRDefault="009D1352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352" w:rsidRPr="009D1352" w:rsidRDefault="009D1352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9D1352" w:rsidRPr="009D1352" w:rsidTr="009D1352">
        <w:trPr>
          <w:trHeight w:val="54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352" w:rsidRPr="009D1352" w:rsidRDefault="009D1352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9D1352" w:rsidRPr="009D1352" w:rsidTr="009D1352">
        <w:trPr>
          <w:trHeight w:val="54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9D1352" w:rsidRPr="009D1352" w:rsidTr="009D1352">
        <w:trPr>
          <w:trHeight w:val="54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9D1352" w:rsidRPr="009D1352" w:rsidTr="009D1352">
        <w:trPr>
          <w:trHeight w:val="54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9D1352" w:rsidRPr="009D1352" w:rsidTr="009D1352">
        <w:trPr>
          <w:trHeight w:val="54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9D1352" w:rsidRPr="009D1352" w:rsidTr="009D1352">
        <w:trPr>
          <w:trHeight w:val="54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9D1352" w:rsidRPr="009D1352" w:rsidTr="009D1352">
        <w:trPr>
          <w:trHeight w:val="54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9D1352" w:rsidRPr="009D1352" w:rsidTr="009D1352">
        <w:trPr>
          <w:trHeight w:val="54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9D1352" w:rsidRPr="009D1352" w:rsidTr="009D1352">
        <w:trPr>
          <w:trHeight w:val="54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9D1352" w:rsidRPr="009D1352" w:rsidTr="009D1352">
        <w:trPr>
          <w:trHeight w:val="54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9D1352" w:rsidRPr="009D1352" w:rsidTr="009D1352">
        <w:trPr>
          <w:trHeight w:val="54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9D1352" w:rsidRPr="009D1352" w:rsidTr="009D1352">
        <w:trPr>
          <w:trHeight w:val="54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9D1352" w:rsidRPr="009D1352" w:rsidTr="009D1352">
        <w:trPr>
          <w:trHeight w:val="54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9D1352" w:rsidRPr="009D1352" w:rsidTr="009D1352">
        <w:trPr>
          <w:trHeight w:val="54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9D1352" w:rsidRPr="009D1352" w:rsidTr="009D1352">
        <w:trPr>
          <w:trHeight w:val="54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9D1352" w:rsidRPr="009D1352" w:rsidTr="009D1352">
        <w:trPr>
          <w:trHeight w:val="54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9D1352" w:rsidRPr="009D1352" w:rsidTr="009D1352">
        <w:trPr>
          <w:trHeight w:val="54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9D1352" w:rsidRPr="009D1352" w:rsidTr="009D1352">
        <w:trPr>
          <w:trHeight w:val="54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9D1352" w:rsidRPr="009D1352" w:rsidTr="009D1352">
        <w:trPr>
          <w:trHeight w:val="54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9D1352" w:rsidRPr="009D1352" w:rsidTr="009D1352">
        <w:trPr>
          <w:trHeight w:val="54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9D1352" w:rsidRPr="009D1352" w:rsidTr="009D1352">
        <w:trPr>
          <w:trHeight w:val="54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9D1352" w:rsidRPr="009D1352" w:rsidTr="009D1352">
        <w:trPr>
          <w:trHeight w:val="54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C25A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739" w:type="dxa"/>
            <w:vAlign w:val="bottom"/>
          </w:tcPr>
          <w:p w:rsidR="009D1352" w:rsidRPr="009D1352" w:rsidRDefault="009D1352" w:rsidP="00A47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D135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</w:tbl>
    <w:p w:rsidR="00C25AAC" w:rsidRPr="009D1352" w:rsidRDefault="00C25AAC" w:rsidP="009D1352">
      <w:pPr>
        <w:spacing w:after="0"/>
        <w:rPr>
          <w:rFonts w:cstheme="minorHAnsi"/>
          <w:b/>
          <w:sz w:val="40"/>
          <w:szCs w:val="40"/>
        </w:rPr>
      </w:pPr>
    </w:p>
    <w:sectPr w:rsidR="00C25AAC" w:rsidRPr="009D1352" w:rsidSect="009D1352">
      <w:headerReference w:type="default" r:id="rId6"/>
      <w:footerReference w:type="default" r:id="rId7"/>
      <w:pgSz w:w="11906" w:h="16838"/>
      <w:pgMar w:top="1418" w:right="851" w:bottom="1418" w:left="1134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AAC" w:rsidRDefault="00C25AAC" w:rsidP="00C25AAC">
      <w:pPr>
        <w:spacing w:after="0" w:line="240" w:lineRule="auto"/>
      </w:pPr>
      <w:r>
        <w:separator/>
      </w:r>
    </w:p>
  </w:endnote>
  <w:endnote w:type="continuationSeparator" w:id="0">
    <w:p w:rsidR="00C25AAC" w:rsidRDefault="00C25AAC" w:rsidP="00C2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AC" w:rsidRDefault="00C25AAC" w:rsidP="00C25AAC">
    <w:pPr>
      <w:pBdr>
        <w:bottom w:val="single" w:sz="12" w:space="1" w:color="auto"/>
      </w:pBdr>
      <w:spacing w:after="0" w:line="240" w:lineRule="auto"/>
      <w:jc w:val="center"/>
      <w:rPr>
        <w:sz w:val="20"/>
        <w:szCs w:val="20"/>
      </w:rPr>
    </w:pPr>
  </w:p>
  <w:p w:rsidR="00C25AAC" w:rsidRPr="000A7316" w:rsidRDefault="00C25AAC" w:rsidP="00C25AAC">
    <w:pPr>
      <w:spacing w:after="0" w:line="240" w:lineRule="auto"/>
      <w:jc w:val="center"/>
      <w:rPr>
        <w:sz w:val="20"/>
        <w:szCs w:val="20"/>
      </w:rPr>
    </w:pPr>
    <w:r w:rsidRPr="000A7316">
      <w:rPr>
        <w:sz w:val="20"/>
        <w:szCs w:val="20"/>
      </w:rPr>
      <w:t xml:space="preserve">Centro Acadêmico Professor Doutor Riad </w:t>
    </w:r>
    <w:proofErr w:type="spellStart"/>
    <w:r w:rsidRPr="000A7316">
      <w:rPr>
        <w:sz w:val="20"/>
        <w:szCs w:val="20"/>
      </w:rPr>
      <w:t>Naim</w:t>
    </w:r>
    <w:proofErr w:type="spellEnd"/>
    <w:r w:rsidRPr="000A7316">
      <w:rPr>
        <w:sz w:val="20"/>
        <w:szCs w:val="20"/>
      </w:rPr>
      <w:t xml:space="preserve"> </w:t>
    </w:r>
    <w:proofErr w:type="spellStart"/>
    <w:r w:rsidRPr="000A7316">
      <w:rPr>
        <w:sz w:val="20"/>
        <w:szCs w:val="20"/>
      </w:rPr>
      <w:t>Younes</w:t>
    </w:r>
    <w:proofErr w:type="spellEnd"/>
    <w:r w:rsidRPr="000A7316">
      <w:rPr>
        <w:sz w:val="20"/>
        <w:szCs w:val="20"/>
      </w:rPr>
      <w:t xml:space="preserve"> – Medicina UNILAGO</w:t>
    </w:r>
  </w:p>
  <w:p w:rsidR="00C25AAC" w:rsidRPr="000A7316" w:rsidRDefault="00C25AAC" w:rsidP="00C25AAC">
    <w:pPr>
      <w:spacing w:after="0" w:line="240" w:lineRule="auto"/>
      <w:jc w:val="center"/>
      <w:rPr>
        <w:sz w:val="20"/>
        <w:szCs w:val="20"/>
      </w:rPr>
    </w:pPr>
    <w:r w:rsidRPr="000A7316">
      <w:rPr>
        <w:sz w:val="20"/>
        <w:szCs w:val="20"/>
      </w:rPr>
      <w:t>CNPJ: 19.913.254/0001-29</w:t>
    </w:r>
  </w:p>
  <w:p w:rsidR="00C25AAC" w:rsidRPr="00B20F73" w:rsidRDefault="00C25AAC" w:rsidP="00C25AAC">
    <w:pPr>
      <w:spacing w:after="0" w:line="240" w:lineRule="auto"/>
      <w:jc w:val="center"/>
      <w:rPr>
        <w:sz w:val="24"/>
        <w:szCs w:val="24"/>
      </w:rPr>
    </w:pPr>
    <w:r w:rsidRPr="000A7316">
      <w:rPr>
        <w:sz w:val="20"/>
        <w:szCs w:val="20"/>
      </w:rPr>
      <w:t xml:space="preserve">Rua Doutor Nielsen, 960 – </w:t>
    </w:r>
    <w:proofErr w:type="spellStart"/>
    <w:r w:rsidRPr="000A7316">
      <w:rPr>
        <w:sz w:val="20"/>
        <w:szCs w:val="20"/>
      </w:rPr>
      <w:t>Jd</w:t>
    </w:r>
    <w:proofErr w:type="spellEnd"/>
    <w:r w:rsidRPr="000A7316">
      <w:rPr>
        <w:sz w:val="20"/>
        <w:szCs w:val="20"/>
      </w:rPr>
      <w:t>. Novo Aeroporto, São José do Rio Preto/SP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AAC" w:rsidRDefault="00C25AAC" w:rsidP="00C25AAC">
      <w:pPr>
        <w:spacing w:after="0" w:line="240" w:lineRule="auto"/>
      </w:pPr>
      <w:r>
        <w:separator/>
      </w:r>
    </w:p>
  </w:footnote>
  <w:footnote w:type="continuationSeparator" w:id="0">
    <w:p w:rsidR="00C25AAC" w:rsidRDefault="00C25AAC" w:rsidP="00C25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AC" w:rsidRPr="0027081C" w:rsidRDefault="00651C9B" w:rsidP="00C25AAC">
    <w:pPr>
      <w:pStyle w:val="Cabealho"/>
      <w:jc w:val="center"/>
      <w:rPr>
        <w:b/>
        <w:sz w:val="24"/>
        <w:szCs w:val="24"/>
      </w:rPr>
    </w:pPr>
    <w:r w:rsidRPr="00651C9B">
      <w:rPr>
        <w:b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5508691</wp:posOffset>
          </wp:positionH>
          <wp:positionV relativeFrom="paragraph">
            <wp:posOffset>-225027</wp:posOffset>
          </wp:positionV>
          <wp:extent cx="799816" cy="798394"/>
          <wp:effectExtent l="19050" t="0" r="0" b="0"/>
          <wp:wrapTight wrapText="bothSides">
            <wp:wrapPolygon edited="0">
              <wp:start x="6686" y="0"/>
              <wp:lineTo x="3600" y="1549"/>
              <wp:lineTo x="-514" y="6196"/>
              <wp:lineTo x="-514" y="11359"/>
              <wp:lineTo x="514" y="17039"/>
              <wp:lineTo x="6171" y="21170"/>
              <wp:lineTo x="6686" y="21170"/>
              <wp:lineTo x="14914" y="21170"/>
              <wp:lineTo x="15943" y="21170"/>
              <wp:lineTo x="20571" y="17039"/>
              <wp:lineTo x="21086" y="16523"/>
              <wp:lineTo x="21600" y="11359"/>
              <wp:lineTo x="21600" y="5680"/>
              <wp:lineTo x="18000" y="1549"/>
              <wp:lineTo x="14914" y="0"/>
              <wp:lineTo x="6686" y="0"/>
            </wp:wrapPolygon>
          </wp:wrapTight>
          <wp:docPr id="4" name="Imagem 0" descr="Logo COL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I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79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1C9B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-11828</wp:posOffset>
          </wp:positionH>
          <wp:positionV relativeFrom="paragraph">
            <wp:posOffset>-177260</wp:posOffset>
          </wp:positionV>
          <wp:extent cx="756332" cy="791570"/>
          <wp:effectExtent l="19050" t="0" r="2563" b="0"/>
          <wp:wrapNone/>
          <wp:docPr id="6" name="Imagem 1" descr="Logo Medic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icina.png"/>
                  <pic:cNvPicPr/>
                </pic:nvPicPr>
                <pic:blipFill>
                  <a:blip r:embed="rId2" cstate="print"/>
                  <a:srcRect l="5960" t="4110" r="6623"/>
                  <a:stretch>
                    <a:fillRect/>
                  </a:stretch>
                </pic:blipFill>
                <pic:spPr>
                  <a:xfrm>
                    <a:off x="0" y="0"/>
                    <a:ext cx="759437" cy="7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5AAC" w:rsidRPr="0027081C">
      <w:rPr>
        <w:b/>
        <w:sz w:val="24"/>
        <w:szCs w:val="24"/>
      </w:rPr>
      <w:t>COLIG</w:t>
    </w:r>
  </w:p>
  <w:p w:rsidR="00C25AAC" w:rsidRDefault="00DD7D57" w:rsidP="00C25AAC">
    <w:pPr>
      <w:pStyle w:val="Cabealho"/>
      <w:pBdr>
        <w:bottom w:val="single" w:sz="12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Conselh</w:t>
    </w:r>
    <w:r w:rsidR="009D6599">
      <w:rPr>
        <w:b/>
        <w:sz w:val="24"/>
        <w:szCs w:val="24"/>
      </w:rPr>
      <w:t>o das</w:t>
    </w:r>
    <w:r w:rsidR="00C25AAC" w:rsidRPr="0027081C">
      <w:rPr>
        <w:b/>
        <w:sz w:val="24"/>
        <w:szCs w:val="24"/>
      </w:rPr>
      <w:t xml:space="preserve"> Ligas Acadêmicas – Medicina U</w:t>
    </w:r>
    <w:r>
      <w:rPr>
        <w:b/>
        <w:sz w:val="24"/>
        <w:szCs w:val="24"/>
      </w:rPr>
      <w:t>NILAGO</w:t>
    </w:r>
  </w:p>
  <w:p w:rsidR="00C25AAC" w:rsidRDefault="00C25AAC" w:rsidP="00C25AAC">
    <w:pPr>
      <w:pStyle w:val="Cabealho"/>
      <w:pBdr>
        <w:bottom w:val="single" w:sz="12" w:space="1" w:color="auto"/>
      </w:pBdr>
      <w:jc w:val="center"/>
      <w:rPr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AAC"/>
    <w:rsid w:val="000E2453"/>
    <w:rsid w:val="000F5C34"/>
    <w:rsid w:val="002D7307"/>
    <w:rsid w:val="00651C9B"/>
    <w:rsid w:val="009C6CBF"/>
    <w:rsid w:val="009D1352"/>
    <w:rsid w:val="009D6599"/>
    <w:rsid w:val="00BA3284"/>
    <w:rsid w:val="00C25AAC"/>
    <w:rsid w:val="00CD01A8"/>
    <w:rsid w:val="00DD7D57"/>
    <w:rsid w:val="00E04C96"/>
    <w:rsid w:val="00E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5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AAC"/>
  </w:style>
  <w:style w:type="paragraph" w:styleId="Rodap">
    <w:name w:val="footer"/>
    <w:basedOn w:val="Normal"/>
    <w:link w:val="RodapChar"/>
    <w:uiPriority w:val="99"/>
    <w:unhideWhenUsed/>
    <w:rsid w:val="00C25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USER</cp:lastModifiedBy>
  <cp:revision>6</cp:revision>
  <dcterms:created xsi:type="dcterms:W3CDTF">2017-05-10T12:28:00Z</dcterms:created>
  <dcterms:modified xsi:type="dcterms:W3CDTF">2017-07-13T20:34:00Z</dcterms:modified>
</cp:coreProperties>
</file>